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84" w:rsidRPr="001933FB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831D84" w:rsidRPr="001933FB" w:rsidRDefault="00831D84" w:rsidP="0073123A">
      <w:pPr>
        <w:jc w:val="center"/>
        <w:rPr>
          <w:b/>
          <w:bCs/>
        </w:rPr>
      </w:pPr>
    </w:p>
    <w:p w:rsidR="00831D84" w:rsidRDefault="00831D84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831D84" w:rsidRPr="000B28A4" w:rsidRDefault="00831D84" w:rsidP="0075584B">
      <w:pPr>
        <w:pStyle w:val="4"/>
      </w:pPr>
      <w:r w:rsidRPr="001933FB">
        <w:t xml:space="preserve">От  </w:t>
      </w:r>
      <w:r w:rsidR="00615C5A">
        <w:t>30</w:t>
      </w:r>
      <w:r w:rsidRPr="001933FB">
        <w:t>.</w:t>
      </w:r>
      <w:r>
        <w:t>09</w:t>
      </w:r>
      <w:r w:rsidRPr="001933FB">
        <w:t>.</w:t>
      </w:r>
      <w:r>
        <w:t>201</w:t>
      </w:r>
      <w:r w:rsidR="00615C5A">
        <w:t xml:space="preserve">9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>
        <w:t>3</w:t>
      </w:r>
      <w:r w:rsidR="00615C5A">
        <w:t>44</w:t>
      </w:r>
    </w:p>
    <w:p w:rsidR="00831D84" w:rsidRDefault="00831D84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831D84" w:rsidRDefault="00831D84" w:rsidP="0075584B">
      <w:r>
        <w:rPr>
          <w:b/>
          <w:bCs/>
          <w:sz w:val="20"/>
          <w:szCs w:val="20"/>
        </w:rPr>
        <w:t xml:space="preserve">    </w:t>
      </w:r>
      <w:r w:rsidR="00BB33C4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BB33C4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BB33C4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BB33C4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831D84" w:rsidRDefault="00831D84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831D84" w:rsidRPr="00A86E28" w:rsidRDefault="00831D84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6E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A86E28">
        <w:rPr>
          <w:sz w:val="28"/>
          <w:szCs w:val="28"/>
        </w:rPr>
        <w:t xml:space="preserve"> Областной математической </w:t>
      </w:r>
    </w:p>
    <w:p w:rsidR="00831D84" w:rsidRPr="00A86E28" w:rsidRDefault="00831D84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6E28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A86E28">
        <w:rPr>
          <w:sz w:val="28"/>
          <w:szCs w:val="28"/>
        </w:rPr>
        <w:t xml:space="preserve"> на приз Губернатора области</w:t>
      </w:r>
    </w:p>
    <w:p w:rsidR="00831D84" w:rsidRDefault="00831D84" w:rsidP="00A87B01">
      <w:pPr>
        <w:rPr>
          <w:rStyle w:val="a4"/>
          <w:b w:val="0"/>
          <w:bCs w:val="0"/>
          <w:sz w:val="28"/>
          <w:szCs w:val="28"/>
        </w:rPr>
      </w:pPr>
    </w:p>
    <w:p w:rsidR="00831D84" w:rsidRPr="00A87B01" w:rsidRDefault="00831D84" w:rsidP="00A87B01">
      <w:pPr>
        <w:rPr>
          <w:sz w:val="28"/>
          <w:szCs w:val="28"/>
        </w:rPr>
      </w:pPr>
    </w:p>
    <w:p w:rsidR="00831D84" w:rsidRDefault="00831D84" w:rsidP="005A3ECE">
      <w:pPr>
        <w:ind w:firstLine="720"/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r w:rsidR="00615C5A">
        <w:rPr>
          <w:kern w:val="32"/>
          <w:sz w:val="28"/>
          <w:szCs w:val="28"/>
        </w:rPr>
        <w:t xml:space="preserve"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в соответствии с государственной программой «Развитие образования Вологодской области на 2013 - 2020 годы», утвержденной постановлением Правительства области от 22 октября 2012 года № 1243 (с последующими изменениями), письма БОУ </w:t>
      </w:r>
      <w:proofErr w:type="gramStart"/>
      <w:r w:rsidR="00615C5A">
        <w:rPr>
          <w:kern w:val="32"/>
          <w:sz w:val="28"/>
          <w:szCs w:val="28"/>
        </w:rPr>
        <w:t>ВО</w:t>
      </w:r>
      <w:proofErr w:type="gramEnd"/>
      <w:r w:rsidR="00615C5A">
        <w:rPr>
          <w:kern w:val="32"/>
          <w:sz w:val="28"/>
          <w:szCs w:val="28"/>
        </w:rPr>
        <w:t xml:space="preserve"> «Вологодский многопрофильный лицей» «О проведении Областных олимпиад школьников на приз Губернатора области»</w:t>
      </w:r>
    </w:p>
    <w:p w:rsidR="00831D84" w:rsidRDefault="00831D84" w:rsidP="005A3ECE">
      <w:pPr>
        <w:jc w:val="both"/>
        <w:rPr>
          <w:b/>
          <w:bCs/>
        </w:rPr>
      </w:pPr>
      <w:r w:rsidRPr="005A3ECE">
        <w:rPr>
          <w:sz w:val="28"/>
          <w:szCs w:val="28"/>
        </w:rPr>
        <w:t>ПРИКАЗЫВАЮ</w:t>
      </w:r>
      <w:r>
        <w:rPr>
          <w:b/>
          <w:bCs/>
        </w:rPr>
        <w:t>:</w:t>
      </w:r>
    </w:p>
    <w:p w:rsidR="00831D84" w:rsidRPr="00077826" w:rsidRDefault="00831D84" w:rsidP="0007782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>
        <w:rPr>
          <w:sz w:val="28"/>
          <w:szCs w:val="28"/>
          <w:lang w:val="en-US"/>
        </w:rPr>
        <w:t>V</w:t>
      </w:r>
      <w:r w:rsidRPr="00077826">
        <w:rPr>
          <w:sz w:val="28"/>
          <w:szCs w:val="28"/>
        </w:rPr>
        <w:t xml:space="preserve"> Областной математической олимпиады на приз Губернатора области (далее Олимпиада) в </w:t>
      </w:r>
      <w:proofErr w:type="spellStart"/>
      <w:r w:rsidRPr="00077826">
        <w:rPr>
          <w:sz w:val="28"/>
          <w:szCs w:val="28"/>
        </w:rPr>
        <w:t>Вожегодском</w:t>
      </w:r>
      <w:proofErr w:type="spellEnd"/>
      <w:r w:rsidRPr="00077826">
        <w:rPr>
          <w:sz w:val="28"/>
          <w:szCs w:val="28"/>
        </w:rPr>
        <w:t xml:space="preserve"> муниципальном районе согласно Положению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V</w:t>
      </w:r>
      <w:r w:rsidRPr="00077826">
        <w:rPr>
          <w:sz w:val="28"/>
          <w:szCs w:val="28"/>
        </w:rPr>
        <w:t xml:space="preserve"> Областной математической олимпиаде на приз Губернатора области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(далее - Положение)</w:t>
      </w:r>
      <w:r>
        <w:rPr>
          <w:sz w:val="28"/>
          <w:szCs w:val="28"/>
        </w:rPr>
        <w:t xml:space="preserve"> </w:t>
      </w:r>
      <w:r w:rsidR="0064367F">
        <w:rPr>
          <w:sz w:val="28"/>
          <w:szCs w:val="28"/>
        </w:rPr>
        <w:t xml:space="preserve"> </w:t>
      </w:r>
      <w:r w:rsidR="0064367F" w:rsidRPr="00057CFF">
        <w:rPr>
          <w:sz w:val="28"/>
          <w:szCs w:val="28"/>
        </w:rPr>
        <w:t>09</w:t>
      </w:r>
      <w:r w:rsidR="0064367F" w:rsidRPr="0064367F">
        <w:rPr>
          <w:sz w:val="28"/>
          <w:szCs w:val="28"/>
        </w:rPr>
        <w:t xml:space="preserve"> ок</w:t>
      </w:r>
      <w:r w:rsidRPr="0064367F">
        <w:rPr>
          <w:sz w:val="28"/>
          <w:szCs w:val="28"/>
        </w:rPr>
        <w:t>тября 201</w:t>
      </w:r>
      <w:r w:rsidR="00615C5A">
        <w:rPr>
          <w:sz w:val="28"/>
          <w:szCs w:val="28"/>
        </w:rPr>
        <w:t>9</w:t>
      </w:r>
      <w:r w:rsidR="0064367F"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общеобразовательных организаций района</w:t>
      </w:r>
      <w:r w:rsidRPr="00077826">
        <w:rPr>
          <w:sz w:val="28"/>
          <w:szCs w:val="28"/>
        </w:rPr>
        <w:t>.</w:t>
      </w:r>
    </w:p>
    <w:p w:rsidR="00831D84" w:rsidRPr="003867C4" w:rsidRDefault="00831D84" w:rsidP="00077826">
      <w:pPr>
        <w:numPr>
          <w:ilvl w:val="0"/>
          <w:numId w:val="10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831D84" w:rsidRPr="00183993" w:rsidRDefault="00831D84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831D84" w:rsidRPr="003D31A5" w:rsidRDefault="00831D84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831D84" w:rsidRPr="003D31A5" w:rsidRDefault="00831D84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района.</w:t>
      </w:r>
    </w:p>
    <w:p w:rsidR="00831D84" w:rsidRDefault="00831D84" w:rsidP="00077826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831D84" w:rsidRPr="00234F02" w:rsidRDefault="00831D84" w:rsidP="00077826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615C5A" w:rsidRDefault="00615C5A" w:rsidP="0064367F">
      <w:pPr>
        <w:rPr>
          <w:sz w:val="28"/>
          <w:szCs w:val="28"/>
        </w:rPr>
      </w:pPr>
    </w:p>
    <w:p w:rsidR="00615C5A" w:rsidRDefault="00615C5A" w:rsidP="0064367F">
      <w:pPr>
        <w:rPr>
          <w:sz w:val="28"/>
          <w:szCs w:val="28"/>
        </w:rPr>
      </w:pPr>
    </w:p>
    <w:p w:rsidR="0064367F" w:rsidRDefault="00615C5A" w:rsidP="0064367F">
      <w:pPr>
        <w:rPr>
          <w:sz w:val="28"/>
          <w:szCs w:val="28"/>
        </w:rPr>
        <w:sectPr w:rsidR="0064367F" w:rsidSect="0064367F">
          <w:pgSz w:w="11906" w:h="16838"/>
          <w:pgMar w:top="284" w:right="851" w:bottom="567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Начальник  </w:t>
      </w:r>
      <w:r w:rsidR="0064367F">
        <w:rPr>
          <w:sz w:val="28"/>
          <w:szCs w:val="28"/>
        </w:rPr>
        <w:t xml:space="preserve">Управления образования                                         </w:t>
      </w:r>
      <w:r>
        <w:rPr>
          <w:sz w:val="28"/>
          <w:szCs w:val="28"/>
        </w:rPr>
        <w:t>О.П. Горюнова</w:t>
      </w:r>
    </w:p>
    <w:p w:rsidR="00831D84" w:rsidRDefault="00831D84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0A0"/>
      </w:tblPr>
      <w:tblGrid>
        <w:gridCol w:w="3717"/>
      </w:tblGrid>
      <w:tr w:rsidR="00831D84">
        <w:trPr>
          <w:trHeight w:val="2049"/>
          <w:jc w:val="right"/>
        </w:trPr>
        <w:tc>
          <w:tcPr>
            <w:tcW w:w="3717" w:type="dxa"/>
          </w:tcPr>
          <w:p w:rsidR="00831D84" w:rsidRPr="001B3462" w:rsidRDefault="00831D84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831D84" w:rsidRPr="009814BD" w:rsidRDefault="00831D84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831D84" w:rsidRPr="009814BD" w:rsidRDefault="00831D84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</w:t>
            </w:r>
            <w:r w:rsidR="00615C5A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.09.201</w:t>
            </w:r>
            <w:r w:rsidR="00615C5A">
              <w:rPr>
                <w:sz w:val="26"/>
                <w:szCs w:val="26"/>
              </w:rPr>
              <w:t>9</w:t>
            </w:r>
            <w:r w:rsidRPr="007C73A2">
              <w:rPr>
                <w:sz w:val="26"/>
                <w:szCs w:val="26"/>
              </w:rPr>
              <w:t xml:space="preserve"> г.</w:t>
            </w:r>
            <w:r w:rsidRPr="007C73A2">
              <w:rPr>
                <w:color w:val="FF0000"/>
                <w:sz w:val="26"/>
                <w:szCs w:val="26"/>
              </w:rPr>
              <w:t xml:space="preserve"> </w:t>
            </w:r>
            <w:r w:rsidRPr="00525774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</w:t>
            </w:r>
            <w:r w:rsidR="00615C5A">
              <w:rPr>
                <w:sz w:val="26"/>
                <w:szCs w:val="26"/>
              </w:rPr>
              <w:t>44</w:t>
            </w:r>
          </w:p>
          <w:p w:rsidR="00831D84" w:rsidRPr="00D715BD" w:rsidRDefault="00831D84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831D84" w:rsidRDefault="00831D84" w:rsidP="00F26B0A">
      <w:pPr>
        <w:jc w:val="both"/>
        <w:rPr>
          <w:sz w:val="28"/>
          <w:szCs w:val="28"/>
        </w:rPr>
      </w:pPr>
    </w:p>
    <w:p w:rsidR="00831D84" w:rsidRDefault="00831D84" w:rsidP="00F26B0A">
      <w:pPr>
        <w:jc w:val="both"/>
      </w:pPr>
    </w:p>
    <w:p w:rsidR="00831D84" w:rsidRDefault="00831D84" w:rsidP="0064367F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="0064367F">
        <w:rPr>
          <w:b/>
          <w:bCs/>
          <w:sz w:val="28"/>
          <w:szCs w:val="28"/>
        </w:rPr>
        <w:t xml:space="preserve">отборочного этапа </w:t>
      </w:r>
      <w:r>
        <w:rPr>
          <w:b/>
          <w:bCs/>
          <w:sz w:val="28"/>
          <w:szCs w:val="28"/>
          <w:lang w:val="en-US"/>
        </w:rPr>
        <w:t>V</w:t>
      </w:r>
      <w:r w:rsidRPr="00340FC6">
        <w:rPr>
          <w:b/>
          <w:bCs/>
          <w:sz w:val="28"/>
          <w:szCs w:val="28"/>
        </w:rPr>
        <w:t xml:space="preserve"> Областной математической олимпиады на приз Губернатора области</w:t>
      </w:r>
    </w:p>
    <w:p w:rsidR="00831D84" w:rsidRDefault="00831D84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Голубева</w:t>
            </w:r>
            <w:proofErr w:type="spellEnd"/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Непогодьева</w:t>
            </w:r>
            <w:proofErr w:type="spellEnd"/>
          </w:p>
          <w:p w:rsidR="00831D84" w:rsidRPr="00A818D1" w:rsidRDefault="00831D84" w:rsidP="007C73A2">
            <w:pPr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Кадниковская</w:t>
            </w:r>
            <w:proofErr w:type="spellEnd"/>
            <w:r w:rsidRPr="00A818D1">
              <w:rPr>
                <w:sz w:val="28"/>
                <w:szCs w:val="28"/>
              </w:rPr>
              <w:t xml:space="preserve">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Спицова</w:t>
            </w:r>
            <w:proofErr w:type="spellEnd"/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</w:tc>
      </w:tr>
      <w:tr w:rsidR="00831D84" w:rsidTr="00FA6C91">
        <w:trPr>
          <w:trHeight w:val="1771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Шагалова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Антонина Васильевна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FA6C91">
            <w:pPr>
              <w:jc w:val="both"/>
              <w:rPr>
                <w:sz w:val="28"/>
                <w:szCs w:val="28"/>
              </w:rPr>
            </w:pPr>
          </w:p>
        </w:tc>
      </w:tr>
    </w:tbl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Pr="00C34BA9" w:rsidRDefault="00831D84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831D84" w:rsidRPr="00C34BA9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57CFF"/>
    <w:rsid w:val="000621EB"/>
    <w:rsid w:val="00077826"/>
    <w:rsid w:val="000B28A4"/>
    <w:rsid w:val="000C4F4B"/>
    <w:rsid w:val="000E7206"/>
    <w:rsid w:val="00134160"/>
    <w:rsid w:val="00137F26"/>
    <w:rsid w:val="00142B5A"/>
    <w:rsid w:val="00157928"/>
    <w:rsid w:val="001741F6"/>
    <w:rsid w:val="00183993"/>
    <w:rsid w:val="001933FB"/>
    <w:rsid w:val="001B3462"/>
    <w:rsid w:val="001E4147"/>
    <w:rsid w:val="00233373"/>
    <w:rsid w:val="00234F02"/>
    <w:rsid w:val="002A6D2D"/>
    <w:rsid w:val="002D2841"/>
    <w:rsid w:val="002D6590"/>
    <w:rsid w:val="00301B4E"/>
    <w:rsid w:val="0030676F"/>
    <w:rsid w:val="00340FC6"/>
    <w:rsid w:val="003635C1"/>
    <w:rsid w:val="00384237"/>
    <w:rsid w:val="0038499F"/>
    <w:rsid w:val="003867C4"/>
    <w:rsid w:val="00390830"/>
    <w:rsid w:val="003A0671"/>
    <w:rsid w:val="003B7072"/>
    <w:rsid w:val="003D2E07"/>
    <w:rsid w:val="003D31A5"/>
    <w:rsid w:val="003F071F"/>
    <w:rsid w:val="00402574"/>
    <w:rsid w:val="00444C21"/>
    <w:rsid w:val="004474F6"/>
    <w:rsid w:val="004602BF"/>
    <w:rsid w:val="0046141C"/>
    <w:rsid w:val="0046296C"/>
    <w:rsid w:val="00467685"/>
    <w:rsid w:val="00475148"/>
    <w:rsid w:val="004A363E"/>
    <w:rsid w:val="005217A8"/>
    <w:rsid w:val="005243E5"/>
    <w:rsid w:val="00525774"/>
    <w:rsid w:val="005317E2"/>
    <w:rsid w:val="0054729A"/>
    <w:rsid w:val="0057649B"/>
    <w:rsid w:val="00587F9D"/>
    <w:rsid w:val="005A3634"/>
    <w:rsid w:val="005A3ECE"/>
    <w:rsid w:val="005D37E1"/>
    <w:rsid w:val="005D5CA7"/>
    <w:rsid w:val="00611095"/>
    <w:rsid w:val="00615263"/>
    <w:rsid w:val="00615C5A"/>
    <w:rsid w:val="0064367F"/>
    <w:rsid w:val="0065672B"/>
    <w:rsid w:val="00677222"/>
    <w:rsid w:val="00695E38"/>
    <w:rsid w:val="006B188E"/>
    <w:rsid w:val="00701F9A"/>
    <w:rsid w:val="0073123A"/>
    <w:rsid w:val="0075584B"/>
    <w:rsid w:val="007A692F"/>
    <w:rsid w:val="007C73A2"/>
    <w:rsid w:val="007D1CBB"/>
    <w:rsid w:val="007D74A2"/>
    <w:rsid w:val="007E513E"/>
    <w:rsid w:val="007E67BC"/>
    <w:rsid w:val="0082419A"/>
    <w:rsid w:val="00825BAF"/>
    <w:rsid w:val="00831D84"/>
    <w:rsid w:val="00835130"/>
    <w:rsid w:val="00845308"/>
    <w:rsid w:val="00885E11"/>
    <w:rsid w:val="00894448"/>
    <w:rsid w:val="008A6B3B"/>
    <w:rsid w:val="008B3B2A"/>
    <w:rsid w:val="00917221"/>
    <w:rsid w:val="00933306"/>
    <w:rsid w:val="009814BD"/>
    <w:rsid w:val="0098636A"/>
    <w:rsid w:val="009B2AE7"/>
    <w:rsid w:val="009E2875"/>
    <w:rsid w:val="00A4741D"/>
    <w:rsid w:val="00A818D1"/>
    <w:rsid w:val="00A86E28"/>
    <w:rsid w:val="00A87B01"/>
    <w:rsid w:val="00AB22F0"/>
    <w:rsid w:val="00B06775"/>
    <w:rsid w:val="00B529A1"/>
    <w:rsid w:val="00B83858"/>
    <w:rsid w:val="00B83FAA"/>
    <w:rsid w:val="00B84862"/>
    <w:rsid w:val="00BA36DD"/>
    <w:rsid w:val="00BB33C4"/>
    <w:rsid w:val="00BD0AA0"/>
    <w:rsid w:val="00BD11A0"/>
    <w:rsid w:val="00BE5F24"/>
    <w:rsid w:val="00C04653"/>
    <w:rsid w:val="00C126B9"/>
    <w:rsid w:val="00C16581"/>
    <w:rsid w:val="00C34BA9"/>
    <w:rsid w:val="00C54372"/>
    <w:rsid w:val="00C54E88"/>
    <w:rsid w:val="00C72BC3"/>
    <w:rsid w:val="00C73D92"/>
    <w:rsid w:val="00C818BB"/>
    <w:rsid w:val="00CB6558"/>
    <w:rsid w:val="00CC50F0"/>
    <w:rsid w:val="00D324BD"/>
    <w:rsid w:val="00D400B0"/>
    <w:rsid w:val="00D715BD"/>
    <w:rsid w:val="00D76CE0"/>
    <w:rsid w:val="00D920B7"/>
    <w:rsid w:val="00DB1EFC"/>
    <w:rsid w:val="00DB6E43"/>
    <w:rsid w:val="00DC182C"/>
    <w:rsid w:val="00DD4D43"/>
    <w:rsid w:val="00DE11A6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A6C91"/>
    <w:rsid w:val="00FB16CE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2019-10-02T06:15:00Z</cp:lastPrinted>
  <dcterms:created xsi:type="dcterms:W3CDTF">2015-10-07T06:13:00Z</dcterms:created>
  <dcterms:modified xsi:type="dcterms:W3CDTF">2019-10-02T07:11:00Z</dcterms:modified>
</cp:coreProperties>
</file>